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303" w:rsidRPr="00A90495" w:rsidRDefault="00B22303" w:rsidP="00B22303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Palatino Linotype" w:eastAsia="Times New Roman" w:hAnsi="Palatino Linotype" w:cs="Aharoni"/>
          <w:bCs/>
          <w:sz w:val="28"/>
          <w:szCs w:val="28"/>
          <w:lang w:val="ro-RO" w:eastAsia="ru-RU"/>
        </w:rPr>
      </w:pPr>
      <w:r w:rsidRPr="00A90495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8C96E71" wp14:editId="529E9E85">
            <wp:simplePos x="0" y="0"/>
            <wp:positionH relativeFrom="column">
              <wp:posOffset>5349240</wp:posOffset>
            </wp:positionH>
            <wp:positionV relativeFrom="paragraph">
              <wp:posOffset>-272415</wp:posOffset>
            </wp:positionV>
            <wp:extent cx="523875" cy="771525"/>
            <wp:effectExtent l="0" t="0" r="0" b="0"/>
            <wp:wrapSquare wrapText="bothSides"/>
            <wp:docPr id="1" name="Рисунок 3" descr="aaa Flagge-Chisinau-01-11_(Flagg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a Flagge-Chisinau-01-11_(Flagge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0495">
        <w:rPr>
          <w:rFonts w:ascii="Palatino Linotype" w:eastAsia="Times New Roman" w:hAnsi="Palatino Linotype" w:cs="Aharoni"/>
          <w:bCs/>
          <w:sz w:val="28"/>
          <w:szCs w:val="28"/>
          <w:lang w:val="ro-RO" w:eastAsia="ru-RU"/>
        </w:rPr>
        <w:t>REPUBLICA MOLDOVA</w:t>
      </w:r>
    </w:p>
    <w:p w:rsidR="00B22303" w:rsidRPr="00A90495" w:rsidRDefault="00B22303" w:rsidP="00B22303">
      <w:pPr>
        <w:keepNext/>
        <w:spacing w:after="0" w:line="240" w:lineRule="auto"/>
        <w:jc w:val="center"/>
        <w:outlineLvl w:val="2"/>
        <w:rPr>
          <w:rFonts w:ascii="Palatino Linotype" w:eastAsia="Times New Roman" w:hAnsi="Palatino Linotype" w:cs="Times New Roman"/>
          <w:b/>
          <w:bCs/>
          <w:sz w:val="4"/>
          <w:szCs w:val="4"/>
          <w:lang w:val="ro-RO" w:eastAsia="ru-RU"/>
        </w:rPr>
      </w:pPr>
    </w:p>
    <w:p w:rsidR="00B22303" w:rsidRPr="00A90495" w:rsidRDefault="00B22303" w:rsidP="00B22303">
      <w:pPr>
        <w:keepNext/>
        <w:spacing w:after="0" w:line="240" w:lineRule="auto"/>
        <w:jc w:val="center"/>
        <w:outlineLvl w:val="2"/>
        <w:rPr>
          <w:rFonts w:ascii="Palatino Linotype" w:eastAsia="Times New Roman" w:hAnsi="Palatino Linotype" w:cs="Times New Roman"/>
          <w:bCs/>
          <w:sz w:val="28"/>
          <w:szCs w:val="28"/>
          <w:lang w:val="ro-RO" w:eastAsia="ru-RU"/>
        </w:rPr>
      </w:pPr>
      <w:r w:rsidRPr="00A90495">
        <w:rPr>
          <w:rFonts w:ascii="Palatino Linotype" w:eastAsia="Times New Roman" w:hAnsi="Palatino Linotype" w:cs="Times New Roman"/>
          <w:bCs/>
          <w:sz w:val="28"/>
          <w:szCs w:val="28"/>
          <w:lang w:val="ro-RO" w:eastAsia="ru-RU"/>
        </w:rPr>
        <w:t>CONSILIUL MUNICIPAL CHIȘINĂU</w:t>
      </w:r>
    </w:p>
    <w:p w:rsidR="00B22303" w:rsidRPr="00A90495" w:rsidRDefault="00B22303" w:rsidP="00B22303">
      <w:pPr>
        <w:keepNext/>
        <w:spacing w:after="0" w:line="240" w:lineRule="auto"/>
        <w:jc w:val="center"/>
        <w:outlineLvl w:val="2"/>
        <w:rPr>
          <w:rFonts w:ascii="Palatino Linotype" w:eastAsia="Times New Roman" w:hAnsi="Palatino Linotype" w:cs="Times New Roman"/>
          <w:bCs/>
          <w:sz w:val="4"/>
          <w:szCs w:val="4"/>
          <w:lang w:val="ro-RO" w:eastAsia="ru-RU"/>
        </w:rPr>
      </w:pPr>
    </w:p>
    <w:p w:rsidR="00B22303" w:rsidRPr="00A90495" w:rsidRDefault="00B22303" w:rsidP="00B22303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Palatino Linotype" w:eastAsia="Times New Roman" w:hAnsi="Palatino Linotype" w:cs="Aharoni"/>
          <w:bCs/>
          <w:sz w:val="28"/>
          <w:szCs w:val="28"/>
          <w:lang w:val="ro-RO" w:eastAsia="ru-RU"/>
        </w:rPr>
      </w:pPr>
      <w:r w:rsidRPr="00A90495">
        <w:rPr>
          <w:rFonts w:ascii="Palatino Linotype" w:eastAsia="Times New Roman" w:hAnsi="Palatino Linotype" w:cs="Aharoni"/>
          <w:bCs/>
          <w:sz w:val="28"/>
          <w:szCs w:val="28"/>
          <w:lang w:val="ro-RO" w:eastAsia="ru-RU"/>
        </w:rPr>
        <w:t>PRIMARUL GENERAL AL MUNICIPIULUI CHIȘINĂU</w:t>
      </w:r>
    </w:p>
    <w:p w:rsidR="00B22303" w:rsidRPr="00A90495" w:rsidRDefault="00B22303" w:rsidP="00B22303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Palatino Linotype" w:eastAsia="Times New Roman" w:hAnsi="Palatino Linotype" w:cs="Aharoni"/>
          <w:bCs/>
          <w:sz w:val="28"/>
          <w:szCs w:val="28"/>
          <w:lang w:val="ro-RO" w:eastAsia="ru-RU"/>
        </w:rPr>
      </w:pPr>
      <w:r w:rsidRPr="00A90495">
        <w:rPr>
          <w:rFonts w:ascii="Palatino Linotype" w:eastAsia="Times New Roman" w:hAnsi="Palatino Linotype" w:cs="Aharoni"/>
          <w:bCs/>
          <w:sz w:val="28"/>
          <w:szCs w:val="28"/>
          <w:lang w:val="ro-RO" w:eastAsia="ru-RU"/>
        </w:rPr>
        <w:t>DIRECŢIA EDUCAŢIE, TINERET ŞI SPORT sl.BUIUCANI</w:t>
      </w:r>
    </w:p>
    <w:p w:rsidR="00B22303" w:rsidRPr="00A90495" w:rsidRDefault="00B22303" w:rsidP="00B22303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Palatino Linotype" w:eastAsia="Times New Roman" w:hAnsi="Palatino Linotype" w:cs="Aharoni"/>
          <w:b/>
          <w:bCs/>
          <w:sz w:val="6"/>
          <w:szCs w:val="6"/>
          <w:lang w:val="ro-RO" w:eastAsia="ru-RU"/>
        </w:rPr>
      </w:pPr>
      <w:r w:rsidRPr="00A90495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1312" behindDoc="0" locked="1" layoutInCell="1" allowOverlap="1" wp14:anchorId="2A343A5F" wp14:editId="30B01120">
            <wp:simplePos x="0" y="0"/>
            <wp:positionH relativeFrom="column">
              <wp:posOffset>-584835</wp:posOffset>
            </wp:positionH>
            <wp:positionV relativeFrom="paragraph">
              <wp:posOffset>-1014730</wp:posOffset>
            </wp:positionV>
            <wp:extent cx="600075" cy="790575"/>
            <wp:effectExtent l="0" t="0" r="0" b="0"/>
            <wp:wrapSquare wrapText="bothSides"/>
            <wp:docPr id="2" name="Imagine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STE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0495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1" layoutInCell="1" allowOverlap="1" wp14:anchorId="6D8DBE75" wp14:editId="71D0736E">
            <wp:simplePos x="0" y="0"/>
            <wp:positionH relativeFrom="column">
              <wp:posOffset>-556260</wp:posOffset>
            </wp:positionH>
            <wp:positionV relativeFrom="paragraph">
              <wp:posOffset>-1252855</wp:posOffset>
            </wp:positionV>
            <wp:extent cx="600075" cy="790575"/>
            <wp:effectExtent l="0" t="0" r="0" b="0"/>
            <wp:wrapSquare wrapText="bothSides"/>
            <wp:docPr id="3" name="Imagine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STE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2303" w:rsidRPr="00A90495" w:rsidRDefault="00B22303" w:rsidP="00B2230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6"/>
          <w:szCs w:val="6"/>
          <w:lang w:val="ro-RO"/>
        </w:rPr>
      </w:pPr>
    </w:p>
    <w:p w:rsidR="00B22303" w:rsidRPr="00A90495" w:rsidRDefault="00B22303" w:rsidP="00B22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</w:pPr>
      <w:r w:rsidRPr="00A90495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LICEUL TEORETIC ,,I.S.NECIUI-LEVIŢCHI”</w:t>
      </w:r>
    </w:p>
    <w:p w:rsidR="00B22303" w:rsidRPr="00A90495" w:rsidRDefault="00B22303" w:rsidP="00B223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A90495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mun.Chişinau, str.  I</w:t>
      </w:r>
      <w:r w:rsidRPr="00A9049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</w:t>
      </w:r>
      <w:proofErr w:type="spellStart"/>
      <w:r w:rsidRPr="00A9049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Pelivan</w:t>
      </w:r>
      <w:proofErr w:type="spellEnd"/>
      <w:r w:rsidRPr="00A9049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9049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nr</w:t>
      </w:r>
      <w:proofErr w:type="spellEnd"/>
      <w:r w:rsidRPr="00A9049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 24,</w:t>
      </w:r>
      <w:r w:rsidRPr="00A90495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MD-2051 </w:t>
      </w:r>
      <w:r w:rsidRPr="00A9049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tel.: 022-74-45-22. e-mail: </w:t>
      </w:r>
      <w:hyperlink r:id="rId7" w:history="1">
        <w:r w:rsidRPr="00A9049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levitschi1@gmail.com</w:t>
        </w:r>
      </w:hyperlink>
      <w:r w:rsidRPr="00A9049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</w:t>
      </w:r>
    </w:p>
    <w:p w:rsidR="00B22303" w:rsidRPr="00A90495" w:rsidRDefault="00B22303" w:rsidP="00B22303">
      <w:pPr>
        <w:spacing w:after="0" w:line="240" w:lineRule="auto"/>
        <w:jc w:val="center"/>
        <w:rPr>
          <w:rFonts w:ascii="Times New Roman" w:eastAsia="Calibri" w:hAnsi="Times New Roman" w:cs="Times New Roman"/>
          <w:lang w:val="ro-RO" w:eastAsia="ru-RU"/>
        </w:rPr>
      </w:pPr>
      <w:r w:rsidRPr="00A9049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4E93693" wp14:editId="61DF89BB">
            <wp:extent cx="5657850" cy="142875"/>
            <wp:effectExtent l="19050" t="0" r="0" b="0"/>
            <wp:docPr id="4" name="Рисунок 4" descr="Flag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_of_Romani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303" w:rsidRDefault="00B22303" w:rsidP="00B223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B22303" w:rsidRDefault="00493D22" w:rsidP="00B223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COORDONAT</w:t>
      </w:r>
      <w:r w:rsidRPr="00493D22">
        <w:rPr>
          <w:lang w:val="en-US"/>
        </w:rPr>
        <w:t xml:space="preserve"> </w:t>
      </w:r>
      <w:r>
        <w:rPr>
          <w:lang w:val="ro-RO"/>
        </w:rPr>
        <w:t xml:space="preserve">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APROBAT</w:t>
      </w:r>
    </w:p>
    <w:p w:rsidR="00493D22" w:rsidRDefault="00493D22" w:rsidP="00493D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Șef   adjunct DGETS                                      la ședința Consiliului de administrație</w:t>
      </w:r>
    </w:p>
    <w:p w:rsidR="00493D22" w:rsidRPr="00493D22" w:rsidRDefault="00493D22" w:rsidP="00493D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Andrei Pavaloi                                     </w:t>
      </w:r>
      <w:r w:rsidR="0004559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proces-verbal </w:t>
      </w:r>
      <w:r w:rsidR="00045593" w:rsidRPr="00045593">
        <w:rPr>
          <w:rFonts w:ascii="Times New Roman" w:eastAsia="Calibri" w:hAnsi="Times New Roman" w:cs="Times New Roman"/>
          <w:sz w:val="28"/>
          <w:szCs w:val="28"/>
          <w:u w:val="single"/>
          <w:lang w:val="ro-RO"/>
        </w:rPr>
        <w:t xml:space="preserve">nr. 11 </w:t>
      </w:r>
      <w:r w:rsidRPr="00045593">
        <w:rPr>
          <w:rFonts w:ascii="Times New Roman" w:eastAsia="Calibri" w:hAnsi="Times New Roman" w:cs="Times New Roman"/>
          <w:sz w:val="28"/>
          <w:szCs w:val="28"/>
          <w:u w:val="single"/>
          <w:lang w:val="ro-RO"/>
        </w:rPr>
        <w:t>din 20.07.2020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                                    </w:t>
      </w:r>
    </w:p>
    <w:p w:rsidR="00B22303" w:rsidRDefault="000477AA" w:rsidP="005A1E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                                                  Director liceu  Olesea Cucu ______</w:t>
      </w:r>
    </w:p>
    <w:p w:rsidR="00B22303" w:rsidRDefault="00B22303" w:rsidP="00B223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EB3A77" w:rsidRDefault="00EB3A77" w:rsidP="00B2230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22303" w:rsidRPr="005A1E1B" w:rsidRDefault="00B22303" w:rsidP="00B2230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A1E1B">
        <w:rPr>
          <w:rFonts w:ascii="Times New Roman" w:hAnsi="Times New Roman" w:cs="Times New Roman"/>
          <w:b/>
          <w:sz w:val="28"/>
          <w:szCs w:val="28"/>
          <w:lang w:val="ro-RO"/>
        </w:rPr>
        <w:t>P</w:t>
      </w:r>
      <w:r w:rsidR="005A1E1B" w:rsidRPr="005A1E1B">
        <w:rPr>
          <w:rFonts w:ascii="Times New Roman" w:hAnsi="Times New Roman" w:cs="Times New Roman"/>
          <w:b/>
          <w:sz w:val="28"/>
          <w:szCs w:val="28"/>
          <w:lang w:val="en-US"/>
        </w:rPr>
        <w:t>LANUL</w:t>
      </w:r>
    </w:p>
    <w:p w:rsidR="00DE0B02" w:rsidRDefault="00B22303" w:rsidP="00B2230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22303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B223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2303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US"/>
        </w:rPr>
        <w:t>eschiderea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instituțiilor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Pr="00B22303">
        <w:rPr>
          <w:rFonts w:ascii="Times New Roman" w:hAnsi="Times New Roman" w:cs="Times New Roman"/>
          <w:sz w:val="28"/>
          <w:szCs w:val="28"/>
          <w:lang w:val="en-US"/>
        </w:rPr>
        <w:t>nvățămâ</w:t>
      </w:r>
      <w:r>
        <w:rPr>
          <w:rFonts w:ascii="Times New Roman" w:hAnsi="Times New Roman" w:cs="Times New Roman"/>
          <w:sz w:val="28"/>
          <w:szCs w:val="28"/>
          <w:lang w:val="en-US"/>
        </w:rPr>
        <w:t>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î</w:t>
      </w:r>
      <w:r w:rsidRPr="00B22303">
        <w:rPr>
          <w:rFonts w:ascii="Times New Roman" w:hAnsi="Times New Roman" w:cs="Times New Roman"/>
          <w:sz w:val="28"/>
          <w:szCs w:val="28"/>
          <w:lang w:val="en-US"/>
        </w:rPr>
        <w:t xml:space="preserve">n baza </w:t>
      </w:r>
      <w:proofErr w:type="spellStart"/>
      <w:r w:rsidRPr="00B22303">
        <w:rPr>
          <w:rFonts w:ascii="Times New Roman" w:hAnsi="Times New Roman" w:cs="Times New Roman"/>
          <w:sz w:val="28"/>
          <w:szCs w:val="28"/>
          <w:lang w:val="en-US"/>
        </w:rPr>
        <w:t>recomandărilor</w:t>
      </w:r>
      <w:proofErr w:type="spellEnd"/>
      <w:r w:rsidRPr="00B22303">
        <w:rPr>
          <w:rFonts w:ascii="Times New Roman" w:hAnsi="Times New Roman" w:cs="Times New Roman"/>
          <w:sz w:val="28"/>
          <w:szCs w:val="28"/>
          <w:lang w:val="en-US"/>
        </w:rPr>
        <w:t xml:space="preserve"> MECC</w:t>
      </w:r>
    </w:p>
    <w:p w:rsidR="00045593" w:rsidRDefault="00B22303" w:rsidP="0004559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045593">
        <w:rPr>
          <w:rFonts w:ascii="Times New Roman" w:hAnsi="Times New Roman" w:cs="Times New Roman"/>
          <w:b/>
          <w:sz w:val="28"/>
          <w:szCs w:val="28"/>
          <w:lang w:val="en-US"/>
        </w:rPr>
        <w:t>LT ,,</w:t>
      </w:r>
      <w:proofErr w:type="spellStart"/>
      <w:r w:rsidRPr="0004559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End"/>
      <w:r w:rsidRPr="00045593">
        <w:rPr>
          <w:rFonts w:ascii="Times New Roman" w:hAnsi="Times New Roman" w:cs="Times New Roman"/>
          <w:b/>
          <w:sz w:val="28"/>
          <w:szCs w:val="28"/>
          <w:lang w:val="en-US"/>
        </w:rPr>
        <w:t>.S.Neciui-Levițchi</w:t>
      </w:r>
      <w:proofErr w:type="spellEnd"/>
      <w:r w:rsidRPr="00045593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2C3996" w:rsidRPr="00045593" w:rsidRDefault="00045593" w:rsidP="00045593">
      <w:pPr>
        <w:ind w:left="-1134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666524">
        <w:rPr>
          <w:rFonts w:ascii="Times New Roman" w:hAnsi="Times New Roman" w:cs="Times New Roman"/>
          <w:sz w:val="28"/>
          <w:szCs w:val="28"/>
          <w:lang w:val="en-US"/>
        </w:rPr>
        <w:t xml:space="preserve">Conform Deciziei </w:t>
      </w:r>
      <w:proofErr w:type="spellStart"/>
      <w:r w:rsidR="00666524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="0066652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666524">
        <w:rPr>
          <w:rFonts w:ascii="Times New Roman" w:hAnsi="Times New Roman" w:cs="Times New Roman"/>
          <w:sz w:val="28"/>
          <w:szCs w:val="28"/>
          <w:lang w:val="en-US"/>
        </w:rPr>
        <w:t>administrație</w:t>
      </w:r>
      <w:proofErr w:type="spellEnd"/>
      <w:r w:rsidR="006665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6524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666524">
        <w:rPr>
          <w:rFonts w:ascii="Times New Roman" w:hAnsi="Times New Roman" w:cs="Times New Roman"/>
          <w:sz w:val="28"/>
          <w:szCs w:val="28"/>
          <w:lang w:val="en-US"/>
        </w:rPr>
        <w:t xml:space="preserve"> în baza </w:t>
      </w:r>
      <w:proofErr w:type="spellStart"/>
      <w:r w:rsidR="00666524">
        <w:rPr>
          <w:rFonts w:ascii="Times New Roman" w:hAnsi="Times New Roman" w:cs="Times New Roman"/>
          <w:sz w:val="28"/>
          <w:szCs w:val="28"/>
          <w:lang w:val="en-US"/>
        </w:rPr>
        <w:t>discuțiilor</w:t>
      </w:r>
      <w:proofErr w:type="spellEnd"/>
      <w:r w:rsidR="006665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6524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666524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proofErr w:type="gramStart"/>
      <w:r w:rsidR="00666524">
        <w:rPr>
          <w:rFonts w:ascii="Times New Roman" w:hAnsi="Times New Roman" w:cs="Times New Roman"/>
          <w:sz w:val="28"/>
          <w:szCs w:val="28"/>
          <w:lang w:val="en-US"/>
        </w:rPr>
        <w:t>sondajului</w:t>
      </w:r>
      <w:proofErr w:type="spellEnd"/>
      <w:r w:rsidR="0066652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666524">
        <w:rPr>
          <w:rFonts w:ascii="Times New Roman" w:hAnsi="Times New Roman" w:cs="Times New Roman"/>
          <w:sz w:val="28"/>
          <w:szCs w:val="28"/>
          <w:lang w:val="en-US"/>
        </w:rPr>
        <w:t>petrecut</w:t>
      </w:r>
      <w:proofErr w:type="spellEnd"/>
      <w:proofErr w:type="gramEnd"/>
      <w:r w:rsidR="006665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666524">
        <w:rPr>
          <w:rFonts w:ascii="Times New Roman" w:hAnsi="Times New Roman" w:cs="Times New Roman"/>
          <w:sz w:val="28"/>
          <w:szCs w:val="28"/>
          <w:lang w:val="en-US"/>
        </w:rPr>
        <w:t>părinții</w:t>
      </w:r>
      <w:proofErr w:type="spellEnd"/>
      <w:r w:rsidR="0066652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66524">
        <w:rPr>
          <w:rFonts w:ascii="Times New Roman" w:hAnsi="Times New Roman" w:cs="Times New Roman"/>
          <w:sz w:val="28"/>
          <w:szCs w:val="28"/>
          <w:lang w:val="en-US"/>
        </w:rPr>
        <w:t>profesorii</w:t>
      </w:r>
      <w:proofErr w:type="spellEnd"/>
      <w:r w:rsidR="006665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6524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6665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66524">
        <w:rPr>
          <w:rFonts w:ascii="Times New Roman" w:hAnsi="Times New Roman" w:cs="Times New Roman"/>
          <w:sz w:val="28"/>
          <w:szCs w:val="28"/>
          <w:lang w:val="en-US"/>
        </w:rPr>
        <w:t>elevii</w:t>
      </w:r>
      <w:proofErr w:type="spellEnd"/>
      <w:r w:rsidR="006665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din liceu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în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dependență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elevi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(425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elevi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29.05.2020) </w:t>
      </w:r>
      <w:r w:rsidR="00666524">
        <w:rPr>
          <w:rFonts w:ascii="Times New Roman" w:hAnsi="Times New Roman" w:cs="Times New Roman"/>
          <w:sz w:val="28"/>
          <w:szCs w:val="28"/>
          <w:lang w:val="en-US"/>
        </w:rPr>
        <w:t xml:space="preserve"> s-a </w:t>
      </w:r>
      <w:proofErr w:type="spellStart"/>
      <w:r w:rsidR="00666524">
        <w:rPr>
          <w:rFonts w:ascii="Times New Roman" w:hAnsi="Times New Roman" w:cs="Times New Roman"/>
          <w:sz w:val="28"/>
          <w:szCs w:val="28"/>
          <w:lang w:val="en-US"/>
        </w:rPr>
        <w:t>hotărât</w:t>
      </w:r>
      <w:proofErr w:type="spellEnd"/>
      <w:r w:rsidR="00666524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 w:rsidR="003E5F7A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 w:rsidR="003E5F7A">
        <w:rPr>
          <w:rFonts w:ascii="Times New Roman" w:hAnsi="Times New Roman" w:cs="Times New Roman"/>
          <w:sz w:val="28"/>
          <w:szCs w:val="28"/>
          <w:lang w:val="en-US"/>
        </w:rPr>
        <w:t>adoptat</w:t>
      </w:r>
      <w:proofErr w:type="spellEnd"/>
      <w:r w:rsidR="003E5F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5F7A">
        <w:rPr>
          <w:rFonts w:ascii="Times New Roman" w:hAnsi="Times New Roman" w:cs="Times New Roman"/>
          <w:sz w:val="28"/>
          <w:szCs w:val="28"/>
          <w:lang w:val="en-US"/>
        </w:rPr>
        <w:t>desfășurarea</w:t>
      </w:r>
      <w:proofErr w:type="spellEnd"/>
      <w:r w:rsidR="003E5F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E5F7A">
        <w:rPr>
          <w:rFonts w:ascii="Times New Roman" w:hAnsi="Times New Roman" w:cs="Times New Roman"/>
          <w:sz w:val="28"/>
          <w:szCs w:val="28"/>
          <w:lang w:val="en-US"/>
        </w:rPr>
        <w:t>procesului</w:t>
      </w:r>
      <w:proofErr w:type="spellEnd"/>
      <w:r w:rsidR="003E5F7A">
        <w:rPr>
          <w:rFonts w:ascii="Times New Roman" w:hAnsi="Times New Roman" w:cs="Times New Roman"/>
          <w:sz w:val="28"/>
          <w:szCs w:val="28"/>
          <w:lang w:val="en-US"/>
        </w:rPr>
        <w:t xml:space="preserve"> educational </w:t>
      </w:r>
      <w:proofErr w:type="spellStart"/>
      <w:r w:rsidR="003E5F7A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 w:rsidR="003E5F7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3E5F7A" w:rsidRPr="00045593">
        <w:rPr>
          <w:rFonts w:ascii="Times New Roman" w:hAnsi="Times New Roman" w:cs="Times New Roman"/>
          <w:b/>
          <w:sz w:val="28"/>
          <w:szCs w:val="28"/>
          <w:lang w:val="en-US"/>
        </w:rPr>
        <w:t>Modelul</w:t>
      </w:r>
      <w:proofErr w:type="spellEnd"/>
      <w:r w:rsidR="003E5F7A" w:rsidRPr="000455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</w:t>
      </w:r>
      <w:r w:rsidR="000D3BD9" w:rsidRPr="00045593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0D3BD9" w:rsidRDefault="000D3BD9" w:rsidP="00666524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2"/>
        <w:tblW w:w="10348" w:type="dxa"/>
        <w:tblInd w:w="-714" w:type="dxa"/>
        <w:tblLook w:val="04A0" w:firstRow="1" w:lastRow="0" w:firstColumn="1" w:lastColumn="0" w:noHBand="0" w:noVBand="1"/>
      </w:tblPr>
      <w:tblGrid>
        <w:gridCol w:w="2602"/>
        <w:gridCol w:w="7746"/>
      </w:tblGrid>
      <w:tr w:rsidR="000D3BD9" w:rsidRPr="000D3BD9" w:rsidTr="00823B86">
        <w:tc>
          <w:tcPr>
            <w:tcW w:w="2602" w:type="dxa"/>
          </w:tcPr>
          <w:p w:rsidR="000D3BD9" w:rsidRPr="000D3BD9" w:rsidRDefault="00045593" w:rsidP="000455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0455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Cerințe</w:t>
            </w:r>
            <w:proofErr w:type="spellEnd"/>
          </w:p>
        </w:tc>
        <w:tc>
          <w:tcPr>
            <w:tcW w:w="7746" w:type="dxa"/>
          </w:tcPr>
          <w:p w:rsidR="000D3BD9" w:rsidRPr="000D3BD9" w:rsidRDefault="00C05317" w:rsidP="00C05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4559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Acțiuni</w:t>
            </w:r>
          </w:p>
        </w:tc>
      </w:tr>
      <w:tr w:rsidR="000D3BD9" w:rsidRPr="00DE1E39" w:rsidTr="00823B86">
        <w:tc>
          <w:tcPr>
            <w:tcW w:w="2602" w:type="dxa"/>
            <w:tcBorders>
              <w:bottom w:val="nil"/>
            </w:tcBorders>
          </w:tcPr>
          <w:p w:rsidR="000D3BD9" w:rsidRPr="002C3996" w:rsidRDefault="000D3BD9" w:rsidP="000D3BD9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Regimul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de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activitate</w:t>
            </w:r>
            <w:proofErr w:type="spellEnd"/>
          </w:p>
        </w:tc>
        <w:tc>
          <w:tcPr>
            <w:tcW w:w="7746" w:type="dxa"/>
            <w:tcBorders>
              <w:bottom w:val="nil"/>
              <w:right w:val="single" w:sz="4" w:space="0" w:color="auto"/>
            </w:tcBorders>
          </w:tcPr>
          <w:p w:rsidR="000D3BD9" w:rsidRPr="00E2230C" w:rsidRDefault="000D3BD9" w:rsidP="000D3BD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E2230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Durata lecțiilor de 30 minute.</w:t>
            </w:r>
          </w:p>
          <w:p w:rsidR="000D3BD9" w:rsidRPr="00E2230C" w:rsidRDefault="000D3BD9" w:rsidP="000D3BD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30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Durata pauzelor de 10 minute</w:t>
            </w:r>
          </w:p>
          <w:p w:rsidR="000D3BD9" w:rsidRPr="000D3BD9" w:rsidRDefault="000D3BD9" w:rsidP="000D3BD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0D3BD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Orarul</w:t>
            </w:r>
            <w:proofErr w:type="spellEnd"/>
            <w:r w:rsidRPr="000D3BD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D3BD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lecțiilor</w:t>
            </w:r>
            <w:proofErr w:type="spellEnd"/>
            <w:r w:rsidRPr="000D3BD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D3BD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0D3BD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fi </w:t>
            </w:r>
            <w:proofErr w:type="spellStart"/>
            <w:r w:rsidRPr="000D3BD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alcătuit</w:t>
            </w:r>
            <w:proofErr w:type="spellEnd"/>
            <w:r w:rsidRPr="000D3BD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conform </w:t>
            </w:r>
            <w:proofErr w:type="spellStart"/>
            <w:r w:rsidRPr="000D3BD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cerințelor</w:t>
            </w:r>
            <w:proofErr w:type="spellEnd"/>
            <w:r w:rsidRPr="000D3BD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D3BD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Planului-cadru</w:t>
            </w:r>
            <w:proofErr w:type="spellEnd"/>
            <w:r w:rsidRPr="000D3BD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D3BD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0D3BD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a curriculei pentru </w:t>
            </w:r>
            <w:proofErr w:type="spellStart"/>
            <w:r w:rsidRPr="000D3BD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fiecare</w:t>
            </w:r>
            <w:proofErr w:type="spellEnd"/>
            <w:r w:rsidRPr="000D3BD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D3BD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clasă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respectând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durata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regimului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lucru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al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cadrelor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didactice</w:t>
            </w:r>
            <w:proofErr w:type="spellEnd"/>
            <w:r w:rsidRPr="000D3BD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0D3BD9" w:rsidRPr="00DE1E39" w:rsidTr="00823B86">
        <w:tc>
          <w:tcPr>
            <w:tcW w:w="2602" w:type="dxa"/>
            <w:tcBorders>
              <w:top w:val="nil"/>
              <w:bottom w:val="single" w:sz="4" w:space="0" w:color="000000"/>
            </w:tcBorders>
          </w:tcPr>
          <w:p w:rsidR="000D3BD9" w:rsidRPr="002C3996" w:rsidRDefault="000D3BD9" w:rsidP="000D3BD9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746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0D3BD9" w:rsidRPr="000D3BD9" w:rsidRDefault="00DE1E39" w:rsidP="000D3BD9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schimb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-   8.00 – 11.5</w:t>
            </w:r>
            <w:r w:rsidR="000D3BD9" w:rsidRPr="000D3BD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="000D3BD9" w:rsidRPr="000D3BD9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(clasele I-V)</w:t>
            </w:r>
          </w:p>
          <w:p w:rsidR="000D3BD9" w:rsidRPr="000D3BD9" w:rsidRDefault="00DE1E39" w:rsidP="000D3BD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   II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schimb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– 12.3</w:t>
            </w:r>
            <w:bookmarkStart w:id="0" w:name="_GoBack"/>
            <w:bookmarkEnd w:id="0"/>
            <w:r w:rsidR="000D3BD9" w:rsidRPr="000D3BD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 – 17.30 (</w:t>
            </w:r>
            <w:proofErr w:type="spellStart"/>
            <w:r w:rsidR="000D3BD9" w:rsidRPr="000D3BD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clasele</w:t>
            </w:r>
            <w:proofErr w:type="spellEnd"/>
            <w:r w:rsidR="000D3BD9" w:rsidRPr="000D3BD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VI—XII)</w:t>
            </w:r>
          </w:p>
          <w:p w:rsidR="000D3BD9" w:rsidRDefault="000D3BD9" w:rsidP="000D3BD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D3BD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Activit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ățile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extrașcolare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se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vor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desfășura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în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dependență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regimul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activitate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al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claselor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: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cl.I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-V de la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ora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14.00 – 16.00;</w:t>
            </w:r>
          </w:p>
          <w:p w:rsidR="000D3BD9" w:rsidRDefault="000D3BD9" w:rsidP="000D3BD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                                  cl.VI-XII de la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ora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10.00-12.00 </w:t>
            </w:r>
          </w:p>
          <w:p w:rsidR="000C75D5" w:rsidRPr="002C3996" w:rsidRDefault="000C75D5" w:rsidP="000D3BD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Activitatea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grupelor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c</w:t>
            </w:r>
            <w:r w:rsidR="000D301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u </w:t>
            </w:r>
            <w:proofErr w:type="spellStart"/>
            <w:r w:rsidR="000D301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regim</w:t>
            </w:r>
            <w:proofErr w:type="spellEnd"/>
            <w:r w:rsidR="000D301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D301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prelungit</w:t>
            </w:r>
            <w:proofErr w:type="spellEnd"/>
            <w:r w:rsidR="000D301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D301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este</w:t>
            </w:r>
            <w:proofErr w:type="spellEnd"/>
            <w:r w:rsidR="000D301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D301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anulată</w:t>
            </w:r>
            <w:proofErr w:type="spellEnd"/>
            <w:r w:rsidR="000D301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D301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pe</w:t>
            </w:r>
            <w:proofErr w:type="spellEnd"/>
            <w:r w:rsidR="000D301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D301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perioada</w:t>
            </w:r>
            <w:proofErr w:type="spellEnd"/>
            <w:r w:rsidR="000D301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D301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activității</w:t>
            </w:r>
            <w:proofErr w:type="spellEnd"/>
            <w:r w:rsidR="000D301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în 2 </w:t>
            </w:r>
            <w:proofErr w:type="spellStart"/>
            <w:r w:rsidR="000D301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schimburi</w:t>
            </w:r>
            <w:proofErr w:type="spellEnd"/>
            <w:r w:rsidR="000D301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0D3BD9" w:rsidRPr="00DE1E39" w:rsidTr="00823B86">
        <w:tc>
          <w:tcPr>
            <w:tcW w:w="2602" w:type="dxa"/>
            <w:tcBorders>
              <w:top w:val="nil"/>
              <w:bottom w:val="single" w:sz="4" w:space="0" w:color="000000"/>
            </w:tcBorders>
          </w:tcPr>
          <w:p w:rsidR="000D3BD9" w:rsidRPr="002C3996" w:rsidRDefault="000D3BD9" w:rsidP="000D3BD9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0D3BD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Organizarea</w:t>
            </w:r>
            <w:proofErr w:type="spellEnd"/>
            <w:r w:rsidRPr="000D3BD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D3BD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spațiilor</w:t>
            </w:r>
            <w:proofErr w:type="spellEnd"/>
            <w:r w:rsidRPr="000D3BD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0D3BD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studii</w:t>
            </w:r>
            <w:proofErr w:type="spellEnd"/>
          </w:p>
        </w:tc>
        <w:tc>
          <w:tcPr>
            <w:tcW w:w="7746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345B35" w:rsidRPr="00C67491" w:rsidRDefault="00C67491" w:rsidP="00C67491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*</w:t>
            </w:r>
            <w:r w:rsidR="00345B35" w:rsidRPr="00C67491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Liceul dispune de 26 de săli de clasă, distribuite la 3 nivele.</w:t>
            </w:r>
          </w:p>
          <w:p w:rsidR="00D752CF" w:rsidRPr="00C67491" w:rsidRDefault="00C67491" w:rsidP="00C67491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*</w:t>
            </w:r>
            <w:r w:rsidR="00D752CF" w:rsidRPr="00C67491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Spațiul unei săli de clasă este în mediu de 50m</w:t>
            </w:r>
            <w:r w:rsidR="00D752CF" w:rsidRPr="00C6749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ro-RO"/>
              </w:rPr>
              <w:t>2</w:t>
            </w:r>
            <w:r w:rsidR="00D752CF" w:rsidRPr="00C67491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, ceea ce permite aflarea concomitentă a elevilor dintr-o clasă (numărul mediu de elevi într-o clasă este de 20-22 de elevi)</w:t>
            </w:r>
          </w:p>
          <w:p w:rsidR="000D3BD9" w:rsidRPr="00C67491" w:rsidRDefault="00C67491" w:rsidP="00C67491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*</w:t>
            </w:r>
            <w:proofErr w:type="spellStart"/>
            <w:r w:rsidR="00D752CF" w:rsidRPr="00C6749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aerisirea</w:t>
            </w:r>
            <w:proofErr w:type="spellEnd"/>
            <w:r w:rsidR="00D752CF" w:rsidRPr="00C6749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752CF" w:rsidRPr="00C6749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sălilor</w:t>
            </w:r>
            <w:proofErr w:type="spellEnd"/>
            <w:r w:rsidR="00D752CF" w:rsidRPr="00C6749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D752CF" w:rsidRPr="00C6749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fiecare</w:t>
            </w:r>
            <w:proofErr w:type="spellEnd"/>
            <w:r w:rsidR="00D752CF" w:rsidRPr="00C6749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3</w:t>
            </w:r>
            <w:r w:rsidR="000D3BD9" w:rsidRPr="00C6749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 minute;</w:t>
            </w:r>
          </w:p>
          <w:p w:rsidR="000D3BD9" w:rsidRPr="00E2230C" w:rsidRDefault="000D3BD9" w:rsidP="000D3BD9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0D3BD9" w:rsidRPr="00DE1E39" w:rsidTr="00823B86">
        <w:tc>
          <w:tcPr>
            <w:tcW w:w="2602" w:type="dxa"/>
            <w:tcBorders>
              <w:bottom w:val="single" w:sz="4" w:space="0" w:color="auto"/>
            </w:tcBorders>
          </w:tcPr>
          <w:p w:rsidR="000D3BD9" w:rsidRPr="002C3996" w:rsidRDefault="000D3BD9" w:rsidP="000D3BD9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Mișcarea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în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interiorul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instituției</w:t>
            </w:r>
            <w:proofErr w:type="spellEnd"/>
          </w:p>
        </w:tc>
        <w:tc>
          <w:tcPr>
            <w:tcW w:w="7746" w:type="dxa"/>
          </w:tcPr>
          <w:p w:rsidR="005D3148" w:rsidRPr="005D3148" w:rsidRDefault="005D3148" w:rsidP="005D3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3148">
              <w:rPr>
                <w:lang w:val="en-US"/>
              </w:rPr>
              <w:t>*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accesul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în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interiorul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liceului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avea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loc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prin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</w:t>
            </w:r>
            <w:proofErr w:type="spellStart"/>
            <w:proofErr w:type="gram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uși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(</w:t>
            </w:r>
            <w:proofErr w:type="gram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centrală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laterale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);</w:t>
            </w:r>
          </w:p>
          <w:p w:rsidR="005D3148" w:rsidRPr="005D3148" w:rsidRDefault="005D3148" w:rsidP="005D3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permiterea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accesului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doar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mască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mănuși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dezinfectant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5D3148" w:rsidRPr="005D3148" w:rsidRDefault="005D3148" w:rsidP="005D3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fiecare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clasă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intră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în liceu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ușa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indicată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5D3148" w:rsidRPr="005D3148" w:rsidRDefault="005D3148" w:rsidP="005D3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*la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pauze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profesorii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monitorizează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respectarea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distanței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5D3148" w:rsidRPr="005D3148" w:rsidRDefault="005D3148" w:rsidP="005D3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spațiul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wc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perm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ite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accesul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concomitent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3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elevi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5D3148" w:rsidRPr="005D3148" w:rsidRDefault="005D3148" w:rsidP="005D3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monitorizarea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elevilor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wc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fi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efectuată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profesorul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serviciu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0D3BD9" w:rsidRPr="000D3BD9" w:rsidRDefault="005D3148" w:rsidP="005D3148">
            <w:pPr>
              <w:rPr>
                <w:lang w:val="en-US"/>
              </w:rPr>
            </w:pPr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accesul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persoanelor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străine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în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incinta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liceului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strict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interzisă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0D3BD9" w:rsidRPr="00DE1E39" w:rsidTr="00823B86"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0D3BD9" w:rsidRPr="002C3996" w:rsidRDefault="000D3BD9" w:rsidP="000D3BD9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Organizarea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elevilor</w:t>
            </w:r>
            <w:proofErr w:type="spellEnd"/>
          </w:p>
        </w:tc>
        <w:tc>
          <w:tcPr>
            <w:tcW w:w="7746" w:type="dxa"/>
          </w:tcPr>
          <w:p w:rsidR="00E2230C" w:rsidRPr="00345B35" w:rsidRDefault="00C67491" w:rsidP="00C6749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</w:t>
            </w:r>
            <w:proofErr w:type="spellStart"/>
            <w:r w:rsidR="00345B35" w:rsidRPr="00345B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Instruirea</w:t>
            </w:r>
            <w:proofErr w:type="spellEnd"/>
            <w:r w:rsidR="00345B35" w:rsidRPr="00345B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5B35" w:rsidRPr="00345B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elevilor</w:t>
            </w:r>
            <w:proofErr w:type="spellEnd"/>
            <w:r w:rsidR="00345B35" w:rsidRPr="00345B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5B35" w:rsidRPr="00345B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fiecăr</w:t>
            </w:r>
            <w:proofErr w:type="spellEnd"/>
            <w:r w:rsidR="00E2230C" w:rsidRPr="00345B3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ei clase </w:t>
            </w:r>
            <w:r w:rsidR="00345B35" w:rsidRPr="00345B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se </w:t>
            </w:r>
            <w:proofErr w:type="spellStart"/>
            <w:r w:rsidR="00345B35" w:rsidRPr="00345B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="00345B35" w:rsidRPr="00345B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345B35" w:rsidRPr="00345B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desfășura</w:t>
            </w:r>
            <w:proofErr w:type="spellEnd"/>
            <w:r w:rsidR="00E2230C" w:rsidRPr="00345B3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într-un singur cabinet</w:t>
            </w:r>
            <w:r w:rsidR="00345B35" w:rsidRPr="00345B3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care va fi selectat în dependență de numărul elevilor în clasă</w:t>
            </w:r>
            <w:r w:rsidR="00E2230C" w:rsidRPr="00345B3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;</w:t>
            </w:r>
          </w:p>
          <w:p w:rsidR="000D3BD9" w:rsidRPr="000D3BD9" w:rsidRDefault="000D3BD9" w:rsidP="000D3BD9">
            <w:pPr>
              <w:rPr>
                <w:lang w:val="ro-RO"/>
              </w:rPr>
            </w:pPr>
          </w:p>
        </w:tc>
      </w:tr>
      <w:tr w:rsidR="000D3BD9" w:rsidRPr="00DE1E39" w:rsidTr="00823B86"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0D3BD9" w:rsidRPr="000D3BD9" w:rsidRDefault="000D3BD9" w:rsidP="000D3B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3BD9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Regimul de distanțare socială</w:t>
            </w:r>
          </w:p>
        </w:tc>
        <w:tc>
          <w:tcPr>
            <w:tcW w:w="7746" w:type="dxa"/>
          </w:tcPr>
          <w:p w:rsidR="005D3148" w:rsidRPr="005D3148" w:rsidRDefault="005D3148" w:rsidP="005D3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spați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săli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45m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- 5</w:t>
            </w:r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5D3148" w:rsidRPr="005D3148" w:rsidRDefault="005D3148" w:rsidP="005D3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* în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sala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concomitent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18-22</w:t>
            </w:r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elevi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5D3148" w:rsidRPr="005D3148" w:rsidRDefault="005D3148" w:rsidP="005D3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spațiul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cantinei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permite ca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dejunul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fie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luat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pauze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câte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20-25 de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elevi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concomitent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0D3BD9" w:rsidRPr="000D3BD9" w:rsidRDefault="005D3148" w:rsidP="005D3148">
            <w:pPr>
              <w:rPr>
                <w:lang w:val="en-US"/>
              </w:rPr>
            </w:pPr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ședințele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personalul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didactic se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vor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efectua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în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sala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festivități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care permite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după</w:t>
            </w:r>
            <w:proofErr w:type="spellEnd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3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spațiu</w:t>
            </w:r>
            <w:proofErr w:type="spellEnd"/>
          </w:p>
        </w:tc>
      </w:tr>
      <w:tr w:rsidR="000D3BD9" w:rsidRPr="00DE1E39" w:rsidTr="00823B86">
        <w:tc>
          <w:tcPr>
            <w:tcW w:w="2602" w:type="dxa"/>
            <w:tcBorders>
              <w:top w:val="single" w:sz="4" w:space="0" w:color="auto"/>
              <w:bottom w:val="single" w:sz="4" w:space="0" w:color="000000"/>
            </w:tcBorders>
          </w:tcPr>
          <w:p w:rsidR="000D3BD9" w:rsidRPr="000D3BD9" w:rsidRDefault="000D3BD9" w:rsidP="000D3BD9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0D3BD9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Efectuarea triajului epidemiologic, termometriei, etc.</w:t>
            </w:r>
          </w:p>
        </w:tc>
        <w:tc>
          <w:tcPr>
            <w:tcW w:w="7746" w:type="dxa"/>
          </w:tcPr>
          <w:p w:rsidR="00C67491" w:rsidRPr="00C67491" w:rsidRDefault="00C67491" w:rsidP="00C674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* la </w:t>
            </w:r>
            <w:proofErr w:type="spellStart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fiecare</w:t>
            </w:r>
            <w:proofErr w:type="spellEnd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ușa</w:t>
            </w:r>
            <w:proofErr w:type="spellEnd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se </w:t>
            </w:r>
            <w:proofErr w:type="spellStart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verifica</w:t>
            </w:r>
            <w:proofErr w:type="spellEnd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temperatura</w:t>
            </w:r>
            <w:proofErr w:type="spellEnd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elevilor</w:t>
            </w:r>
            <w:proofErr w:type="spellEnd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către</w:t>
            </w:r>
            <w:proofErr w:type="spellEnd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un </w:t>
            </w:r>
            <w:proofErr w:type="spellStart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angajat</w:t>
            </w:r>
            <w:proofErr w:type="spellEnd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 </w:t>
            </w:r>
            <w:proofErr w:type="spellStart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liceului</w:t>
            </w:r>
            <w:proofErr w:type="spellEnd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asistentul</w:t>
            </w:r>
            <w:proofErr w:type="spellEnd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medical.</w:t>
            </w:r>
          </w:p>
          <w:p w:rsidR="00C67491" w:rsidRPr="00C67491" w:rsidRDefault="00C67491" w:rsidP="00C674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  <w:proofErr w:type="spellStart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sălile</w:t>
            </w:r>
            <w:proofErr w:type="spellEnd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clasă</w:t>
            </w:r>
            <w:proofErr w:type="spellEnd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vor</w:t>
            </w:r>
            <w:proofErr w:type="spellEnd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fi </w:t>
            </w:r>
            <w:proofErr w:type="spellStart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aerisite</w:t>
            </w:r>
            <w:proofErr w:type="spellEnd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fiecare</w:t>
            </w:r>
            <w:proofErr w:type="spellEnd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pauză</w:t>
            </w:r>
            <w:proofErr w:type="spellEnd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spălate</w:t>
            </w:r>
            <w:proofErr w:type="spellEnd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dezinfectanți</w:t>
            </w:r>
            <w:proofErr w:type="spellEnd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coridoaarele</w:t>
            </w:r>
            <w:proofErr w:type="spellEnd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în </w:t>
            </w:r>
            <w:proofErr w:type="spellStart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timpul</w:t>
            </w:r>
            <w:proofErr w:type="spellEnd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orelor</w:t>
            </w:r>
            <w:proofErr w:type="spellEnd"/>
            <w:r w:rsidRPr="00C674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0D3BD9" w:rsidRPr="00C67491" w:rsidRDefault="000D3BD9" w:rsidP="000D3B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D3BD9" w:rsidRPr="000D3BD9" w:rsidRDefault="000D3BD9" w:rsidP="0066652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D3BD9" w:rsidRDefault="000D3BD9" w:rsidP="0066652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A1E1B" w:rsidRDefault="005A1E1B" w:rsidP="0079047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A1E1B" w:rsidRDefault="005A1E1B" w:rsidP="0079047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D3BD9" w:rsidRDefault="000D3BD9" w:rsidP="0066652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C3996" w:rsidRPr="002C3996" w:rsidRDefault="002C3996" w:rsidP="002C3996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2C3996" w:rsidRPr="002C3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37F"/>
    <w:multiLevelType w:val="hybridMultilevel"/>
    <w:tmpl w:val="6962497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276DF"/>
    <w:multiLevelType w:val="hybridMultilevel"/>
    <w:tmpl w:val="EA62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A1EE1"/>
    <w:multiLevelType w:val="hybridMultilevel"/>
    <w:tmpl w:val="6E789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D4393"/>
    <w:multiLevelType w:val="hybridMultilevel"/>
    <w:tmpl w:val="2F6A40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303"/>
    <w:rsid w:val="00017984"/>
    <w:rsid w:val="00045593"/>
    <w:rsid w:val="000477AA"/>
    <w:rsid w:val="000C75D5"/>
    <w:rsid w:val="000D3016"/>
    <w:rsid w:val="000D3BD9"/>
    <w:rsid w:val="000F01D1"/>
    <w:rsid w:val="00293AB5"/>
    <w:rsid w:val="002C3996"/>
    <w:rsid w:val="002E1853"/>
    <w:rsid w:val="00345B35"/>
    <w:rsid w:val="00352C6E"/>
    <w:rsid w:val="003C1959"/>
    <w:rsid w:val="003E5F7A"/>
    <w:rsid w:val="00493D22"/>
    <w:rsid w:val="004C3C93"/>
    <w:rsid w:val="005A1E1B"/>
    <w:rsid w:val="005C039B"/>
    <w:rsid w:val="005D3148"/>
    <w:rsid w:val="00666524"/>
    <w:rsid w:val="007262B2"/>
    <w:rsid w:val="0079047E"/>
    <w:rsid w:val="00823B86"/>
    <w:rsid w:val="00837130"/>
    <w:rsid w:val="00A12F18"/>
    <w:rsid w:val="00B22303"/>
    <w:rsid w:val="00C05317"/>
    <w:rsid w:val="00C67491"/>
    <w:rsid w:val="00D521D1"/>
    <w:rsid w:val="00D752CF"/>
    <w:rsid w:val="00DE0B02"/>
    <w:rsid w:val="00DE1E39"/>
    <w:rsid w:val="00E2230C"/>
    <w:rsid w:val="00EB3A77"/>
    <w:rsid w:val="00F6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1053"/>
  <w15:chartTrackingRefBased/>
  <w15:docId w15:val="{F64CF6DD-CDD0-479C-925A-8AE3516C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C3996"/>
    <w:pPr>
      <w:spacing w:after="0" w:line="240" w:lineRule="auto"/>
    </w:pPr>
    <w:rPr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C3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230C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0D3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47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7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levitschi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2020-07-20T11:03:00Z</cp:lastPrinted>
  <dcterms:created xsi:type="dcterms:W3CDTF">2020-07-20T09:17:00Z</dcterms:created>
  <dcterms:modified xsi:type="dcterms:W3CDTF">2020-08-20T11:51:00Z</dcterms:modified>
</cp:coreProperties>
</file>